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62AE" w14:textId="77777777" w:rsidR="007B48A9" w:rsidRPr="00991C90" w:rsidRDefault="007B48A9" w:rsidP="007B48A9">
      <w:pPr>
        <w:pStyle w:val="Odstavecseseznamem"/>
        <w:spacing w:after="0" w:line="360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91C90">
        <w:rPr>
          <w:rFonts w:ascii="Calibri" w:hAnsi="Calibri" w:cs="Calibri"/>
          <w:b/>
          <w:sz w:val="24"/>
          <w:szCs w:val="24"/>
        </w:rPr>
        <w:t xml:space="preserve">Příloha č. 4 k Příkazu ministra č. 23/2025 </w:t>
      </w:r>
    </w:p>
    <w:p w14:paraId="65A291D6" w14:textId="77777777" w:rsidR="007B48A9" w:rsidRPr="00991C90" w:rsidRDefault="007B48A9" w:rsidP="007B48A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8C1BCC6" w14:textId="77777777" w:rsidR="007B48A9" w:rsidRPr="00991C90" w:rsidRDefault="007B48A9" w:rsidP="007B48A9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proofErr w:type="spellStart"/>
      <w:r w:rsidRPr="00991C90">
        <w:rPr>
          <w:rFonts w:ascii="Calibri" w:hAnsi="Calibri" w:cs="Calibri"/>
          <w:b/>
          <w:bCs/>
          <w:sz w:val="28"/>
          <w:szCs w:val="28"/>
          <w:u w:val="single"/>
        </w:rPr>
        <w:t>Sebehodnoticí</w:t>
      </w:r>
      <w:proofErr w:type="spellEnd"/>
      <w:r w:rsidRPr="00991C90">
        <w:rPr>
          <w:rFonts w:ascii="Calibri" w:hAnsi="Calibri" w:cs="Calibri"/>
          <w:b/>
          <w:bCs/>
          <w:sz w:val="28"/>
          <w:szCs w:val="28"/>
          <w:u w:val="single"/>
        </w:rPr>
        <w:t xml:space="preserve"> dotazník pro obce v rámci dotačního titulu „Obec přátelská rodině a seniorům“ pro rok 2026</w:t>
      </w:r>
    </w:p>
    <w:p w14:paraId="2B73BF57" w14:textId="77777777" w:rsidR="007B48A9" w:rsidRPr="00991C90" w:rsidRDefault="007B48A9" w:rsidP="007B48A9">
      <w:pPr>
        <w:jc w:val="center"/>
        <w:rPr>
          <w:rFonts w:ascii="Calibri" w:hAnsi="Calibri" w:cs="Calibri"/>
          <w:b/>
          <w:bCs/>
        </w:rPr>
      </w:pPr>
    </w:p>
    <w:p w14:paraId="1280240E" w14:textId="77777777" w:rsidR="007B48A9" w:rsidRPr="00991C90" w:rsidRDefault="007B48A9" w:rsidP="007B48A9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991C90">
        <w:rPr>
          <w:rFonts w:ascii="Calibri" w:hAnsi="Calibri" w:cs="Calibri"/>
          <w:b/>
          <w:bCs/>
        </w:rPr>
        <w:t xml:space="preserve">INSTITUCIONÁLNÍ, PERSONÁLNÍ A KONCEPČNÍ ZABEZPEČENÍ OBLASTI RODINNÉ </w:t>
      </w:r>
      <w:r w:rsidRPr="00991C90">
        <w:rPr>
          <w:rFonts w:ascii="Calibri" w:hAnsi="Calibri" w:cs="Calibri"/>
          <w:b/>
          <w:bCs/>
        </w:rPr>
        <w:br/>
        <w:t>A SENIORSKÉ POLITIKY</w:t>
      </w:r>
      <w:r w:rsidRPr="00991C90">
        <w:rPr>
          <w:rStyle w:val="Znakapoznpodarou"/>
          <w:rFonts w:ascii="Calibri" w:hAnsi="Calibri" w:cs="Calibri"/>
          <w:b/>
          <w:bCs/>
        </w:rPr>
        <w:footnoteReference w:id="1"/>
      </w:r>
      <w:r w:rsidRPr="00991C90">
        <w:rPr>
          <w:rFonts w:ascii="Calibri" w:hAnsi="Calibri" w:cs="Calibri"/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48A9" w:rsidRPr="00991C90" w14:paraId="215C2A92" w14:textId="77777777" w:rsidTr="00EF3EF2">
        <w:tc>
          <w:tcPr>
            <w:tcW w:w="9060" w:type="dxa"/>
          </w:tcPr>
          <w:p w14:paraId="075E1594" w14:textId="77777777" w:rsidR="00991C90" w:rsidRDefault="007B48A9" w:rsidP="00991C90">
            <w:pPr>
              <w:spacing w:after="0"/>
              <w:jc w:val="both"/>
              <w:rPr>
                <w:rFonts w:ascii="Calibri" w:hAnsi="Calibri" w:cs="Calibri"/>
                <w:bCs/>
              </w:rPr>
            </w:pPr>
            <w:r w:rsidRPr="00991C90">
              <w:rPr>
                <w:rFonts w:ascii="Calibri" w:hAnsi="Calibri" w:cs="Calibri"/>
              </w:rPr>
              <w:t>Existuje v obecním úřadu útvar/oddělení nebo jiná funkce, která se zabývá realizací rodinné a seniorské politiky?</w:t>
            </w:r>
            <w:r w:rsidRPr="00991C90">
              <w:rPr>
                <w:rStyle w:val="cf01"/>
                <w:rFonts w:ascii="Calibri" w:hAnsi="Calibri" w:cs="Calibri"/>
              </w:rPr>
              <w:t xml:space="preserve"> J</w:t>
            </w:r>
            <w:r w:rsidRPr="00991C90">
              <w:rPr>
                <w:rFonts w:ascii="Calibri" w:hAnsi="Calibri" w:cs="Calibri"/>
                <w:bCs/>
              </w:rPr>
              <w:t xml:space="preserve">e v obci rodinná politika/seniorská politika zabezpečena také poradními orgány jako např. zřízením výboru zastupitelstva nebo komise rady obecního/městského úřadu? </w:t>
            </w:r>
            <w:r w:rsidR="00991C90">
              <w:rPr>
                <w:rFonts w:ascii="Calibri" w:hAnsi="Calibri" w:cs="Calibri"/>
                <w:bCs/>
              </w:rPr>
              <w:t xml:space="preserve"> </w:t>
            </w:r>
          </w:p>
          <w:p w14:paraId="58F3F072" w14:textId="6B787645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bCs/>
              </w:rPr>
            </w:pPr>
            <w:r w:rsidRPr="00991C90">
              <w:rPr>
                <w:rFonts w:ascii="Calibri" w:hAnsi="Calibri" w:cs="Calibri"/>
                <w:bCs/>
                <w:i/>
                <w:iCs/>
              </w:rPr>
              <w:t>(max. 1000 znaků)</w:t>
            </w:r>
          </w:p>
        </w:tc>
      </w:tr>
      <w:tr w:rsidR="007B48A9" w:rsidRPr="00991C90" w14:paraId="35FAEE7D" w14:textId="77777777" w:rsidTr="00EF3EF2">
        <w:tc>
          <w:tcPr>
            <w:tcW w:w="9060" w:type="dxa"/>
          </w:tcPr>
          <w:p w14:paraId="67D9DEC1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2C438967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5A18170D" w14:textId="77777777" w:rsidTr="00EF3EF2">
        <w:tc>
          <w:tcPr>
            <w:tcW w:w="9060" w:type="dxa"/>
          </w:tcPr>
          <w:p w14:paraId="769C027B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</w:rPr>
              <w:t xml:space="preserve">Uveďte zásadní opatření rodinné a/nebo seniorské politiky, která jste realizovali v předchozích 3 letech. </w:t>
            </w:r>
            <w:r w:rsidRPr="00991C90">
              <w:rPr>
                <w:rFonts w:ascii="Calibri" w:hAnsi="Calibri" w:cs="Calibri"/>
                <w:i/>
                <w:iCs/>
              </w:rPr>
              <w:t xml:space="preserve">Popište včetně konkrétních projektů a aktivit. 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>(max. 1000 znaků)</w:t>
            </w:r>
          </w:p>
        </w:tc>
      </w:tr>
      <w:tr w:rsidR="007B48A9" w:rsidRPr="00991C90" w14:paraId="2D0439AB" w14:textId="77777777" w:rsidTr="00EF3EF2">
        <w:tc>
          <w:tcPr>
            <w:tcW w:w="9060" w:type="dxa"/>
          </w:tcPr>
          <w:p w14:paraId="69393CFD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53E5ABFF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6251B68" w14:textId="77777777" w:rsidR="007B48A9" w:rsidRPr="00991C90" w:rsidRDefault="007B48A9" w:rsidP="007B48A9">
      <w:pPr>
        <w:jc w:val="both"/>
        <w:rPr>
          <w:rFonts w:ascii="Calibri" w:hAnsi="Calibri" w:cs="Calibri"/>
          <w:b/>
          <w:bCs/>
        </w:rPr>
      </w:pPr>
    </w:p>
    <w:p w14:paraId="289926CB" w14:textId="77777777" w:rsidR="007B48A9" w:rsidRPr="00991C90" w:rsidRDefault="007B48A9" w:rsidP="007B48A9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991C90">
        <w:rPr>
          <w:rFonts w:ascii="Calibri" w:hAnsi="Calibri" w:cs="Calibri"/>
          <w:b/>
          <w:bCs/>
        </w:rPr>
        <w:t>SLUŽBY PRO RODINY A SENIORY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48A9" w:rsidRPr="00991C90" w14:paraId="52590C3A" w14:textId="77777777" w:rsidTr="00EF3EF2">
        <w:tc>
          <w:tcPr>
            <w:tcW w:w="9060" w:type="dxa"/>
          </w:tcPr>
          <w:p w14:paraId="16721490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 xml:space="preserve">Má obec přehled o dostupných zařízení předškolní péče (mateřské školy, dětské skupiny, mateřská/rodinná/komunitní centra, jiná zařízení)?  Má obec dostupné informace o využití jejich kapacity? </w:t>
            </w:r>
          </w:p>
          <w:p w14:paraId="318B917C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  <w:i/>
                <w:iCs/>
              </w:rPr>
              <w:t>Blíže popište. V případě, že obec dostatečnou kapacitu nemá, uveďte včetně důvodů, proč tomu tak není.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500 znaků)</w:t>
            </w:r>
          </w:p>
        </w:tc>
      </w:tr>
      <w:tr w:rsidR="007B48A9" w:rsidRPr="00991C90" w14:paraId="7E7FA4A7" w14:textId="77777777" w:rsidTr="00EF3EF2">
        <w:tc>
          <w:tcPr>
            <w:tcW w:w="9060" w:type="dxa"/>
          </w:tcPr>
          <w:p w14:paraId="3D36E02B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7D4295F4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70769AE5" w14:textId="77777777" w:rsidTr="00EF3EF2">
        <w:tc>
          <w:tcPr>
            <w:tcW w:w="9060" w:type="dxa"/>
          </w:tcPr>
          <w:p w14:paraId="01DC93FB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 xml:space="preserve">Má obec dostatečnou nabídku volnočasových aktivit pro děti a seniory (případně informace o dostupných aktivitách v nejbližších okolních obcích)? Podporuje obec organizace, které se volnočasovými aktivitami zabývají (kulturní organizace, sportovní kluby, Dům dětí a mládeže, rodinná/mateřská/komunitní centra apod.)? Nabízí sama obec nebo ve spolupráci s dalšími </w:t>
            </w:r>
            <w:r w:rsidRPr="00991C90">
              <w:rPr>
                <w:rFonts w:ascii="Calibri" w:hAnsi="Calibri" w:cs="Calibri"/>
              </w:rPr>
              <w:lastRenderedPageBreak/>
              <w:t>organizacemi podpůrné preventivní aktivity nebo služby pro rodiny (např. poradenství, zprostředkování odborných služeb, svépomocné skupiny, „</w:t>
            </w:r>
            <w:proofErr w:type="spellStart"/>
            <w:r w:rsidRPr="00991C90">
              <w:rPr>
                <w:rFonts w:ascii="Calibri" w:hAnsi="Calibri" w:cs="Calibri"/>
              </w:rPr>
              <w:t>family</w:t>
            </w:r>
            <w:proofErr w:type="spellEnd"/>
            <w:r w:rsidRPr="00991C90">
              <w:rPr>
                <w:rFonts w:ascii="Calibri" w:hAnsi="Calibri" w:cs="Calibri"/>
              </w:rPr>
              <w:t xml:space="preserve"> nebo senior point“ apod.)?</w:t>
            </w:r>
          </w:p>
          <w:p w14:paraId="0625BAA9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  <w:i/>
                <w:iCs/>
              </w:rPr>
              <w:t>Popište včetně toho, o jaké aktivity se jedná a kdo je v obci realizuje</w:t>
            </w:r>
            <w:r w:rsidRPr="00991C90">
              <w:rPr>
                <w:rStyle w:val="Znakapoznpodarou"/>
                <w:rFonts w:ascii="Calibri" w:hAnsi="Calibri" w:cs="Calibri"/>
              </w:rPr>
              <w:footnoteReference w:id="2"/>
            </w:r>
            <w:r w:rsidRPr="00991C90">
              <w:rPr>
                <w:rFonts w:ascii="Calibri" w:hAnsi="Calibri" w:cs="Calibri"/>
                <w:i/>
                <w:iCs/>
              </w:rPr>
              <w:t>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1000 znaků)</w:t>
            </w:r>
          </w:p>
        </w:tc>
      </w:tr>
      <w:tr w:rsidR="007B48A9" w:rsidRPr="00991C90" w14:paraId="264C9D04" w14:textId="77777777" w:rsidTr="00EF3EF2">
        <w:tc>
          <w:tcPr>
            <w:tcW w:w="9060" w:type="dxa"/>
          </w:tcPr>
          <w:p w14:paraId="11212830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400F7E72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2D72C06B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1E24C9BF" w14:textId="77777777" w:rsidTr="00EF3EF2">
        <w:tc>
          <w:tcPr>
            <w:tcW w:w="9060" w:type="dxa"/>
          </w:tcPr>
          <w:p w14:paraId="64307B9E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>Jakým způsobem obec zajišťuje podporu a péči seniorům (např. v podobě poradenství, předávání informací o sociálních a zdravotních službách, kontaktů, senior taxi apod.)?</w:t>
            </w:r>
          </w:p>
          <w:p w14:paraId="33033C15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  <w:i/>
                <w:iCs/>
              </w:rPr>
              <w:t>Popište konkrétní opatření na podporu seniorů.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500 znaků)</w:t>
            </w:r>
          </w:p>
        </w:tc>
      </w:tr>
      <w:tr w:rsidR="007B48A9" w:rsidRPr="00991C90" w14:paraId="33E7C048" w14:textId="77777777" w:rsidTr="00EF3EF2">
        <w:tc>
          <w:tcPr>
            <w:tcW w:w="9060" w:type="dxa"/>
          </w:tcPr>
          <w:p w14:paraId="045C6F3E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6924629B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49372369" w14:textId="77777777" w:rsidTr="00EF3EF2">
        <w:tc>
          <w:tcPr>
            <w:tcW w:w="9060" w:type="dxa"/>
          </w:tcPr>
          <w:p w14:paraId="5CC85A2E" w14:textId="77777777" w:rsidR="007B48A9" w:rsidRPr="00991C90" w:rsidRDefault="007B48A9" w:rsidP="00EF3EF2">
            <w:pPr>
              <w:pStyle w:val="pf0"/>
              <w:spacing w:before="0" w:beforeAutospacing="0" w:after="0" w:afterAutospacing="0"/>
              <w:rPr>
                <w:rStyle w:val="cf01"/>
                <w:rFonts w:ascii="Calibri" w:eastAsiaTheme="majorEastAsia" w:hAnsi="Calibri" w:cs="Calibri"/>
                <w:sz w:val="22"/>
                <w:szCs w:val="22"/>
                <w:lang w:eastAsia="en-US"/>
              </w:rPr>
            </w:pPr>
            <w:r w:rsidRPr="00991C90">
              <w:rPr>
                <w:rStyle w:val="cf01"/>
                <w:rFonts w:ascii="Calibri" w:eastAsiaTheme="majorEastAsia" w:hAnsi="Calibri" w:cs="Calibri"/>
                <w:sz w:val="22"/>
                <w:szCs w:val="22"/>
              </w:rPr>
              <w:t>Jakým způsobem obec zajišťuje aktivity a služby zaměřené na primární prevenci na podporu rodin?</w:t>
            </w:r>
          </w:p>
          <w:p w14:paraId="0D387041" w14:textId="77777777" w:rsidR="007B48A9" w:rsidRPr="00991C90" w:rsidRDefault="007B48A9" w:rsidP="00EF3EF2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991C90">
              <w:rPr>
                <w:rStyle w:val="cf01"/>
                <w:rFonts w:ascii="Calibri" w:eastAsiaTheme="majorEastAsia" w:hAnsi="Calibri" w:cs="Calibri"/>
                <w:i/>
                <w:iCs/>
                <w:sz w:val="22"/>
                <w:szCs w:val="22"/>
              </w:rPr>
              <w:t>Popište, o jaké aktivity se jedná, kdo je zajišťuje.</w:t>
            </w:r>
            <w:r w:rsidRPr="00991C9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(max. 500 znaků)</w:t>
            </w:r>
            <w:r w:rsidRPr="00991C90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3"/>
            </w:r>
            <w:r w:rsidRPr="00991C90">
              <w:rPr>
                <w:rFonts w:ascii="Calibri" w:hAnsi="Calibri" w:cs="Calibri"/>
              </w:rPr>
              <w:t xml:space="preserve"> </w:t>
            </w:r>
          </w:p>
        </w:tc>
      </w:tr>
      <w:tr w:rsidR="007B48A9" w:rsidRPr="00991C90" w14:paraId="164D8F57" w14:textId="77777777" w:rsidTr="00EF3EF2">
        <w:tc>
          <w:tcPr>
            <w:tcW w:w="9060" w:type="dxa"/>
          </w:tcPr>
          <w:p w14:paraId="63565D04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033B558C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880A7EB" w14:textId="77777777" w:rsidR="007B48A9" w:rsidRPr="00991C90" w:rsidRDefault="007B48A9" w:rsidP="007B48A9">
      <w:pPr>
        <w:jc w:val="both"/>
        <w:rPr>
          <w:rFonts w:ascii="Calibri" w:hAnsi="Calibri" w:cs="Calibri"/>
        </w:rPr>
      </w:pPr>
    </w:p>
    <w:p w14:paraId="3AB6AC67" w14:textId="77777777" w:rsidR="007B48A9" w:rsidRPr="00991C90" w:rsidRDefault="007B48A9" w:rsidP="007B48A9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991C90">
        <w:rPr>
          <w:rFonts w:ascii="Calibri" w:hAnsi="Calibri" w:cs="Calibri"/>
          <w:b/>
          <w:bCs/>
        </w:rPr>
        <w:t>PROSTOR PŘÁTELSKÝ RODINÁM A SENIORŮM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48A9" w:rsidRPr="00991C90" w14:paraId="2F64FDDF" w14:textId="77777777" w:rsidTr="00EF3EF2">
        <w:tc>
          <w:tcPr>
            <w:tcW w:w="9060" w:type="dxa"/>
          </w:tcPr>
          <w:p w14:paraId="0D00B095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>Realizuje nebo podporuje obec vzdělávací a osvětové aktivity pro rodiče na mateřské/rodičovské dovolené zaměřené na sladění pracovního a rodinného života,</w:t>
            </w:r>
            <w:r w:rsidRPr="00991C90">
              <w:rPr>
                <w:rFonts w:ascii="Calibri" w:hAnsi="Calibri" w:cs="Calibri"/>
                <w:bCs/>
              </w:rPr>
              <w:t xml:space="preserve"> na posilování rodičovských kompetencí, rodinných a mezigeneračních vztahů, zvládání výchovy a péče o děti a potřebné členy rodiny?</w:t>
            </w:r>
          </w:p>
          <w:p w14:paraId="6E82EA57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  <w:i/>
                <w:iCs/>
              </w:rPr>
              <w:t>Pokud ano, popište, jakým způsobem a o jaké aktivity se jedná.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700 znaků)</w:t>
            </w:r>
          </w:p>
        </w:tc>
      </w:tr>
      <w:tr w:rsidR="007B48A9" w:rsidRPr="00991C90" w14:paraId="2CD152D2" w14:textId="77777777" w:rsidTr="00EF3EF2">
        <w:tc>
          <w:tcPr>
            <w:tcW w:w="9060" w:type="dxa"/>
          </w:tcPr>
          <w:p w14:paraId="506C2E00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612D959B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582705B6" w14:textId="77777777" w:rsidTr="00EF3EF2">
        <w:tc>
          <w:tcPr>
            <w:tcW w:w="9060" w:type="dxa"/>
          </w:tcPr>
          <w:p w14:paraId="75631143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>Realizuje nebo podporuje obec vzdělávací a osvětové aktivity pro seniory? Má obec přehled o dostupných klubech pro seniory?</w:t>
            </w:r>
          </w:p>
          <w:p w14:paraId="749A2269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  <w:i/>
                <w:iCs/>
              </w:rPr>
              <w:lastRenderedPageBreak/>
              <w:t>Pokud ano, popište, jakým způsobem a o jaké aktivity se jedná.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700 znaků)</w:t>
            </w:r>
          </w:p>
        </w:tc>
      </w:tr>
      <w:tr w:rsidR="007B48A9" w:rsidRPr="00991C90" w14:paraId="41DA1037" w14:textId="77777777" w:rsidTr="00EF3EF2">
        <w:tc>
          <w:tcPr>
            <w:tcW w:w="9060" w:type="dxa"/>
          </w:tcPr>
          <w:p w14:paraId="6C1302C9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305ED9E6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1E71278E" w14:textId="77777777" w:rsidTr="00EF3EF2">
        <w:tc>
          <w:tcPr>
            <w:tcW w:w="9060" w:type="dxa"/>
          </w:tcPr>
          <w:p w14:paraId="65ACE8A4" w14:textId="77777777" w:rsidR="007B48A9" w:rsidRPr="00991C90" w:rsidRDefault="007B48A9" w:rsidP="00991C90">
            <w:pPr>
              <w:spacing w:after="0"/>
              <w:jc w:val="both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991C90">
              <w:rPr>
                <w:rStyle w:val="cf01"/>
                <w:rFonts w:ascii="Calibri" w:hAnsi="Calibri" w:cs="Calibri"/>
                <w:sz w:val="22"/>
                <w:szCs w:val="22"/>
              </w:rPr>
              <w:t>Realizuje nebo podporuje obec vzdělávací mezigenerační aktivity?</w:t>
            </w:r>
          </w:p>
          <w:p w14:paraId="3565D38A" w14:textId="77777777" w:rsidR="007B48A9" w:rsidRPr="00991C90" w:rsidRDefault="007B48A9" w:rsidP="00991C90">
            <w:pPr>
              <w:spacing w:after="0"/>
              <w:jc w:val="both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991C90">
              <w:rPr>
                <w:rFonts w:ascii="Calibri" w:hAnsi="Calibri" w:cs="Calibri"/>
                <w:i/>
                <w:iCs/>
              </w:rPr>
              <w:t>Pokud ano, popište, jakým způsobem a o jaké aktivity se jedná.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700 znaků)</w:t>
            </w:r>
          </w:p>
        </w:tc>
      </w:tr>
      <w:tr w:rsidR="007B48A9" w:rsidRPr="00991C90" w14:paraId="0FEC5035" w14:textId="77777777" w:rsidTr="00EF3EF2">
        <w:tc>
          <w:tcPr>
            <w:tcW w:w="9060" w:type="dxa"/>
          </w:tcPr>
          <w:p w14:paraId="760744EE" w14:textId="77777777" w:rsidR="007B48A9" w:rsidRPr="00991C90" w:rsidRDefault="007B48A9" w:rsidP="00EF3EF2">
            <w:pPr>
              <w:jc w:val="both"/>
              <w:rPr>
                <w:rStyle w:val="cf01"/>
                <w:rFonts w:ascii="Calibri" w:hAnsi="Calibri" w:cs="Calibri"/>
                <w:sz w:val="22"/>
                <w:szCs w:val="22"/>
              </w:rPr>
            </w:pPr>
          </w:p>
        </w:tc>
      </w:tr>
      <w:tr w:rsidR="007B48A9" w:rsidRPr="00991C90" w14:paraId="2DE241B8" w14:textId="77777777" w:rsidTr="00EF3EF2">
        <w:tc>
          <w:tcPr>
            <w:tcW w:w="9060" w:type="dxa"/>
          </w:tcPr>
          <w:p w14:paraId="77CDAA89" w14:textId="77777777" w:rsidR="007B48A9" w:rsidRPr="00991C90" w:rsidRDefault="007B48A9" w:rsidP="00991C90">
            <w:pPr>
              <w:spacing w:after="0"/>
              <w:jc w:val="both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991C90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Realizuje nebo podporuje obec aktivity komunitního charakteru? (např. Den dětí, Den seniorů, sousedská setkávání apod.) </w:t>
            </w:r>
          </w:p>
          <w:p w14:paraId="28144D32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Style w:val="cf01"/>
                <w:rFonts w:ascii="Calibri" w:hAnsi="Calibri" w:cs="Calibri"/>
                <w:i/>
                <w:iCs/>
                <w:sz w:val="22"/>
                <w:szCs w:val="22"/>
              </w:rPr>
              <w:t>Pokud ano, popište, jakým způsobem a o jaké konkrétní aktivity se jedná. (max.1000 znaků)</w:t>
            </w:r>
          </w:p>
        </w:tc>
      </w:tr>
      <w:tr w:rsidR="007B48A9" w:rsidRPr="00991C90" w14:paraId="39E4AF42" w14:textId="77777777" w:rsidTr="00EF3EF2">
        <w:tc>
          <w:tcPr>
            <w:tcW w:w="9060" w:type="dxa"/>
          </w:tcPr>
          <w:p w14:paraId="5BFFFF6B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06F681F8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55B9A1D5" w14:textId="77777777" w:rsidTr="00EF3EF2">
        <w:tc>
          <w:tcPr>
            <w:tcW w:w="9060" w:type="dxa"/>
          </w:tcPr>
          <w:p w14:paraId="1524383E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 xml:space="preserve">Má obec dostatečné prostory (venkovní i vnitřní) pro volnočasové aktivity dětí, seniorů, mezigenerační a </w:t>
            </w:r>
            <w:proofErr w:type="spellStart"/>
            <w:r w:rsidRPr="00991C90">
              <w:rPr>
                <w:rFonts w:ascii="Calibri" w:hAnsi="Calibri" w:cs="Calibri"/>
              </w:rPr>
              <w:t>mezikomunitní</w:t>
            </w:r>
            <w:proofErr w:type="spellEnd"/>
            <w:r w:rsidRPr="00991C90">
              <w:rPr>
                <w:rFonts w:ascii="Calibri" w:hAnsi="Calibri" w:cs="Calibri"/>
              </w:rPr>
              <w:t xml:space="preserve"> setkávání?</w:t>
            </w:r>
          </w:p>
          <w:p w14:paraId="298E5E05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  <w:i/>
                <w:iCs/>
              </w:rPr>
              <w:t>Popište více, o jaké prostory se jedná.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600 znaků)</w:t>
            </w:r>
          </w:p>
        </w:tc>
      </w:tr>
      <w:tr w:rsidR="007B48A9" w:rsidRPr="00991C90" w14:paraId="575C892E" w14:textId="77777777" w:rsidTr="00EF3EF2">
        <w:tc>
          <w:tcPr>
            <w:tcW w:w="9060" w:type="dxa"/>
          </w:tcPr>
          <w:p w14:paraId="4D82552D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1C0A6F4C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40789FF" w14:textId="77777777" w:rsidR="007B48A9" w:rsidRPr="00991C90" w:rsidRDefault="007B48A9" w:rsidP="007B48A9">
      <w:pPr>
        <w:rPr>
          <w:rFonts w:ascii="Calibri" w:hAnsi="Calibri" w:cs="Calibri"/>
        </w:rPr>
      </w:pPr>
    </w:p>
    <w:p w14:paraId="0045BEC7" w14:textId="77777777" w:rsidR="007B48A9" w:rsidRPr="00991C90" w:rsidRDefault="007B48A9" w:rsidP="007B48A9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991C90">
        <w:rPr>
          <w:rFonts w:ascii="Calibri" w:hAnsi="Calibri" w:cs="Calibri"/>
          <w:b/>
          <w:bCs/>
        </w:rPr>
        <w:t>SOCIÁLNÍ ODPOVĚDNOST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48A9" w:rsidRPr="00991C90" w14:paraId="2A8CD7EA" w14:textId="77777777" w:rsidTr="00EF3EF2">
        <w:tc>
          <w:tcPr>
            <w:tcW w:w="9060" w:type="dxa"/>
          </w:tcPr>
          <w:p w14:paraId="0EB4822E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 xml:space="preserve">Podporuje obec sociální podniky (např. poskytnutím prostor či vybavení, spoluprací na společném projektu, propagací aktivit)? </w:t>
            </w:r>
          </w:p>
          <w:p w14:paraId="3DF2E6CB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  <w:i/>
                <w:iCs/>
              </w:rPr>
            </w:pPr>
            <w:r w:rsidRPr="00991C90">
              <w:rPr>
                <w:rFonts w:ascii="Calibri" w:hAnsi="Calibri" w:cs="Calibri"/>
                <w:i/>
                <w:iCs/>
              </w:rPr>
              <w:t>Pokud ano, popište detailně, jakým způsobem.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700 znaků)</w:t>
            </w:r>
          </w:p>
        </w:tc>
      </w:tr>
      <w:tr w:rsidR="007B48A9" w:rsidRPr="00991C90" w14:paraId="56E53FB6" w14:textId="77777777" w:rsidTr="00EF3EF2">
        <w:tc>
          <w:tcPr>
            <w:tcW w:w="9060" w:type="dxa"/>
          </w:tcPr>
          <w:p w14:paraId="7843F3B6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  <w:p w14:paraId="61E986CD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  <w:tr w:rsidR="007B48A9" w:rsidRPr="00991C90" w14:paraId="4A737B8A" w14:textId="77777777" w:rsidTr="00EF3EF2">
        <w:tc>
          <w:tcPr>
            <w:tcW w:w="9060" w:type="dxa"/>
          </w:tcPr>
          <w:p w14:paraId="33CA0FC5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</w:rPr>
              <w:t>Zohledňuje obec v rámci své sociální a rodinné politiky principy sociálně odpovědného zadávaní?</w:t>
            </w:r>
            <w:r w:rsidRPr="00991C90">
              <w:rPr>
                <w:rStyle w:val="Znakapoznpodarou"/>
                <w:rFonts w:ascii="Calibri" w:hAnsi="Calibri" w:cs="Calibri"/>
              </w:rPr>
              <w:footnoteReference w:id="4"/>
            </w:r>
          </w:p>
          <w:p w14:paraId="69CBCC8F" w14:textId="77777777" w:rsidR="007B48A9" w:rsidRPr="00991C90" w:rsidRDefault="007B48A9" w:rsidP="00991C90">
            <w:pPr>
              <w:spacing w:after="0"/>
              <w:jc w:val="both"/>
              <w:rPr>
                <w:rFonts w:ascii="Calibri" w:hAnsi="Calibri" w:cs="Calibri"/>
              </w:rPr>
            </w:pPr>
            <w:r w:rsidRPr="00991C90">
              <w:rPr>
                <w:rFonts w:ascii="Calibri" w:hAnsi="Calibri" w:cs="Calibri"/>
                <w:i/>
                <w:iCs/>
              </w:rPr>
              <w:t>Pokud ano, popište, jakým způsobem.</w:t>
            </w:r>
            <w:r w:rsidRPr="00991C90">
              <w:rPr>
                <w:rFonts w:ascii="Calibri" w:hAnsi="Calibri" w:cs="Calibri"/>
                <w:bCs/>
                <w:i/>
                <w:iCs/>
              </w:rPr>
              <w:t xml:space="preserve"> (max. 700 znaků)</w:t>
            </w:r>
          </w:p>
        </w:tc>
      </w:tr>
      <w:tr w:rsidR="007B48A9" w:rsidRPr="00991C90" w14:paraId="6E0127D0" w14:textId="77777777" w:rsidTr="00EF3EF2">
        <w:tc>
          <w:tcPr>
            <w:tcW w:w="9060" w:type="dxa"/>
          </w:tcPr>
          <w:p w14:paraId="4B57450F" w14:textId="77777777" w:rsidR="007B48A9" w:rsidRPr="00991C90" w:rsidRDefault="007B48A9" w:rsidP="00EF3EF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C171943" w14:textId="77777777" w:rsidR="00C42B82" w:rsidRPr="00991C90" w:rsidRDefault="00C42B82">
      <w:pPr>
        <w:rPr>
          <w:rFonts w:ascii="Calibri" w:hAnsi="Calibri" w:cs="Calibri"/>
        </w:rPr>
      </w:pPr>
    </w:p>
    <w:sectPr w:rsidR="00C42B82" w:rsidRPr="0099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47F4" w14:textId="77777777" w:rsidR="007B48A9" w:rsidRDefault="007B48A9" w:rsidP="007B48A9">
      <w:pPr>
        <w:spacing w:after="0" w:line="240" w:lineRule="auto"/>
      </w:pPr>
      <w:r>
        <w:separator/>
      </w:r>
    </w:p>
  </w:endnote>
  <w:endnote w:type="continuationSeparator" w:id="0">
    <w:p w14:paraId="6809ACF0" w14:textId="77777777" w:rsidR="007B48A9" w:rsidRDefault="007B48A9" w:rsidP="007B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FCCB" w14:textId="77777777" w:rsidR="007B48A9" w:rsidRDefault="007B48A9" w:rsidP="007B48A9">
      <w:pPr>
        <w:spacing w:after="0" w:line="240" w:lineRule="auto"/>
      </w:pPr>
      <w:r>
        <w:separator/>
      </w:r>
    </w:p>
  </w:footnote>
  <w:footnote w:type="continuationSeparator" w:id="0">
    <w:p w14:paraId="3138E8B6" w14:textId="77777777" w:rsidR="007B48A9" w:rsidRDefault="007B48A9" w:rsidP="007B48A9">
      <w:pPr>
        <w:spacing w:after="0" w:line="240" w:lineRule="auto"/>
      </w:pPr>
      <w:r>
        <w:continuationSeparator/>
      </w:r>
    </w:p>
  </w:footnote>
  <w:footnote w:id="1">
    <w:p w14:paraId="5919BCA8" w14:textId="77777777" w:rsidR="007B48A9" w:rsidRPr="0007779E" w:rsidRDefault="007B48A9" w:rsidP="007B48A9">
      <w:pPr>
        <w:pStyle w:val="Textpoznpodarou"/>
        <w:rPr>
          <w:rFonts w:ascii="Calibri" w:hAnsi="Calibri" w:cs="Calibri"/>
        </w:rPr>
      </w:pPr>
      <w:r>
        <w:rPr>
          <w:rStyle w:val="Znakapoznpodarou"/>
        </w:rPr>
        <w:footnoteRef/>
      </w:r>
      <w:r w:rsidRPr="0007779E">
        <w:rPr>
          <w:rFonts w:ascii="Calibri" w:hAnsi="Calibri" w:cs="Calibri"/>
        </w:rPr>
        <w:t>V rámci všech odpovědí v dotazníku lze využít odkazy na webové stránky, dokumenty, aplikace a další.</w:t>
      </w:r>
    </w:p>
  </w:footnote>
  <w:footnote w:id="2">
    <w:p w14:paraId="4B676839" w14:textId="77777777" w:rsidR="007B48A9" w:rsidRPr="006B759F" w:rsidRDefault="007B48A9" w:rsidP="007B48A9">
      <w:pPr>
        <w:pStyle w:val="Textpoznpodarou"/>
        <w:rPr>
          <w:rStyle w:val="cf01"/>
          <w:rFonts w:asciiTheme="minorHAnsi" w:eastAsiaTheme="majorEastAsia" w:hAnsiTheme="minorHAnsi" w:cstheme="minorHAnsi"/>
        </w:rPr>
      </w:pPr>
      <w:r w:rsidRPr="0007779E">
        <w:rPr>
          <w:rStyle w:val="Znakapoznpodarou"/>
          <w:rFonts w:ascii="Calibri" w:hAnsi="Calibri" w:cs="Calibri"/>
        </w:rPr>
        <w:footnoteRef/>
      </w:r>
      <w:r w:rsidRPr="0007779E">
        <w:rPr>
          <w:rFonts w:ascii="Calibri" w:hAnsi="Calibri" w:cs="Calibri"/>
        </w:rPr>
        <w:t xml:space="preserve"> </w:t>
      </w:r>
      <w:r w:rsidRPr="0007779E">
        <w:rPr>
          <w:rStyle w:val="cf01"/>
          <w:rFonts w:ascii="Calibri" w:eastAsiaTheme="majorEastAsia" w:hAnsi="Calibri" w:cs="Calibri"/>
          <w:sz w:val="20"/>
          <w:szCs w:val="20"/>
        </w:rPr>
        <w:t>V případě velkého množství aktivit popište pouze hlavní.</w:t>
      </w:r>
    </w:p>
  </w:footnote>
  <w:footnote w:id="3">
    <w:p w14:paraId="591641D3" w14:textId="7B6C57FC" w:rsidR="007B48A9" w:rsidRPr="005E069F" w:rsidRDefault="007B48A9" w:rsidP="007B48A9">
      <w:pPr>
        <w:pStyle w:val="pf0"/>
        <w:rPr>
          <w:rFonts w:asciiTheme="minorHAnsi" w:hAnsiTheme="minorHAnsi" w:cstheme="minorHAnsi"/>
          <w:sz w:val="20"/>
          <w:szCs w:val="20"/>
        </w:rPr>
      </w:pPr>
      <w:r w:rsidRPr="006B759F">
        <w:rPr>
          <w:rStyle w:val="Znakapoznpodarou"/>
          <w:rFonts w:asciiTheme="minorHAnsi" w:hAnsiTheme="minorHAnsi" w:cstheme="minorHAnsi"/>
        </w:rPr>
        <w:footnoteRef/>
      </w:r>
      <w:r w:rsidRPr="006B759F">
        <w:rPr>
          <w:rFonts w:asciiTheme="minorHAnsi" w:hAnsiTheme="minorHAnsi" w:cstheme="minorHAnsi"/>
        </w:rPr>
        <w:t xml:space="preserve"> </w:t>
      </w:r>
      <w:r w:rsidRPr="0007779E">
        <w:rPr>
          <w:rStyle w:val="cf01"/>
          <w:rFonts w:ascii="Calibri" w:eastAsiaTheme="majorEastAsia" w:hAnsi="Calibri" w:cs="Calibri"/>
          <w:sz w:val="20"/>
          <w:szCs w:val="20"/>
        </w:rPr>
        <w:t>"Primární prevenci chápeme jako soubor intervencí, jejichž cílem je předejít šíření rizikového chování a situací. Primární prevencí pro rodiny s dětmi jsou, pro účely tohoto dotazníku, míněny služby a programy, které nespadají do kategorie sociálních služeb, registrovaných dle Zákona č. 108/2006 Sb., o sociálních službách, a nesouvisí s výkonem sociálně právní ochrany dětí. Více informací lze nalézt např. zde:</w:t>
      </w:r>
      <w:r w:rsidRPr="006B759F">
        <w:rPr>
          <w:rStyle w:val="cf01"/>
          <w:rFonts w:asciiTheme="minorHAnsi" w:eastAsiaTheme="majorEastAsia" w:hAnsiTheme="minorHAnsi" w:cstheme="minorHAnsi"/>
        </w:rPr>
        <w:t xml:space="preserve"> </w:t>
      </w:r>
      <w:hyperlink r:id="rId1" w:history="1">
        <w:r w:rsidRPr="006B759F">
          <w:rPr>
            <w:rStyle w:val="cf01"/>
            <w:rFonts w:asciiTheme="minorHAnsi" w:eastAsiaTheme="majorEastAsia" w:hAnsiTheme="minorHAnsi" w:cstheme="minorHAnsi"/>
            <w:color w:val="0000FF"/>
            <w:u w:val="single"/>
          </w:rPr>
          <w:t>Návrh_konceptualizace_souhrn.pdf (mpsv.cz)</w:t>
        </w:r>
      </w:hyperlink>
      <w:r w:rsidRPr="006B759F">
        <w:rPr>
          <w:rStyle w:val="cf01"/>
          <w:rFonts w:asciiTheme="minorHAnsi" w:eastAsiaTheme="majorEastAsia" w:hAnsiTheme="minorHAnsi" w:cstheme="minorHAnsi"/>
        </w:rPr>
        <w:t>.</w:t>
      </w:r>
      <w:r w:rsidR="006F5F06">
        <w:rPr>
          <w:rStyle w:val="cf01"/>
          <w:rFonts w:asciiTheme="minorHAnsi" w:eastAsiaTheme="majorEastAsia" w:hAnsiTheme="minorHAnsi" w:cstheme="minorHAnsi"/>
        </w:rPr>
        <w:t>“</w:t>
      </w:r>
    </w:p>
  </w:footnote>
  <w:footnote w:id="4">
    <w:p w14:paraId="45E823CD" w14:textId="77777777" w:rsidR="007B48A9" w:rsidRPr="005E069F" w:rsidRDefault="007B48A9" w:rsidP="007B48A9">
      <w:pPr>
        <w:pStyle w:val="Textpoznpodarou"/>
        <w:rPr>
          <w:sz w:val="18"/>
          <w:szCs w:val="18"/>
        </w:rPr>
      </w:pPr>
      <w:r w:rsidRPr="006F5F06">
        <w:rPr>
          <w:rStyle w:val="Znakapoznpodarou"/>
          <w:rFonts w:ascii="Calibri" w:hAnsi="Calibri" w:cs="Calibri"/>
          <w:sz w:val="22"/>
          <w:szCs w:val="22"/>
        </w:rPr>
        <w:footnoteRef/>
      </w:r>
      <w:r w:rsidRPr="006F5F06">
        <w:rPr>
          <w:rFonts w:ascii="Calibri" w:hAnsi="Calibri" w:cs="Calibri"/>
          <w:sz w:val="22"/>
          <w:szCs w:val="22"/>
        </w:rPr>
        <w:t xml:space="preserve"> </w:t>
      </w:r>
      <w:r w:rsidRPr="006F5F06">
        <w:rPr>
          <w:rFonts w:ascii="Calibri" w:hAnsi="Calibri" w:cs="Calibri"/>
          <w:bCs/>
        </w:rPr>
        <w:t>Zásadu sociálně odpovědného zadávání ve smyslu § 6 odst. 4 a § 28 odst. 1 písm. p) zákona č. 134/2016 Sb</w:t>
      </w:r>
      <w:r w:rsidRPr="006F5F06">
        <w:rPr>
          <w:rFonts w:asciiTheme="minorHAnsi" w:hAnsiTheme="minorHAnsi" w:cs="Arial"/>
          <w:bCs/>
        </w:rPr>
        <w:t>.</w:t>
      </w:r>
      <w:r w:rsidRPr="00FB30B0">
        <w:rPr>
          <w:rFonts w:asciiTheme="minorHAnsi" w:hAnsiTheme="minorHAnsi" w:cs="Arial"/>
          <w:bCs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FB1"/>
    <w:multiLevelType w:val="hybridMultilevel"/>
    <w:tmpl w:val="0C881F14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A9"/>
    <w:rsid w:val="0007779E"/>
    <w:rsid w:val="00083E6C"/>
    <w:rsid w:val="006F5F06"/>
    <w:rsid w:val="00712720"/>
    <w:rsid w:val="007B48A9"/>
    <w:rsid w:val="00991C90"/>
    <w:rsid w:val="00C42B82"/>
    <w:rsid w:val="00C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326C"/>
  <w15:chartTrackingRefBased/>
  <w15:docId w15:val="{0DB4CB34-CA54-4CEF-B62E-739ACA6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8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8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8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8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8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8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8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48A9"/>
    <w:rPr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7B48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48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8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8A9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7B48A9"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7B48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7B48A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7B48A9"/>
    <w:rPr>
      <w:vertAlign w:val="superscript"/>
    </w:rPr>
  </w:style>
  <w:style w:type="table" w:styleId="Mkatabulky">
    <w:name w:val="Table Grid"/>
    <w:basedOn w:val="Normlntabulka"/>
    <w:uiPriority w:val="39"/>
    <w:rsid w:val="007B48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7B48A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7B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nyvkrajich.mpsv.cz/images/N%C3%A1vrhy_konceptualizace/N%C3%A1vrh_konceptualizace_souhrn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F851-ED25-4E5B-8F62-68D6AFEC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3122</Characters>
  <Application>Microsoft Office Word</Application>
  <DocSecurity>0</DocSecurity>
  <Lines>26</Lines>
  <Paragraphs>7</Paragraphs>
  <ScaleCrop>false</ScaleCrop>
  <Company>MPSV ČR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4</cp:revision>
  <dcterms:created xsi:type="dcterms:W3CDTF">2025-12-15T12:56:00Z</dcterms:created>
  <dcterms:modified xsi:type="dcterms:W3CDTF">2025-12-15T13:01:00Z</dcterms:modified>
</cp:coreProperties>
</file>